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590F61" w14:textId="77777777" w:rsidR="00DA785E" w:rsidRDefault="00DA785E">
      <w:pPr>
        <w:rPr>
          <w:sz w:val="22"/>
          <w:szCs w:val="22"/>
        </w:rPr>
      </w:pPr>
    </w:p>
    <w:p w14:paraId="1776DC3E" w14:textId="572E016F" w:rsidR="00CC46C5" w:rsidRDefault="00CC46C5" w:rsidP="007E7482">
      <w:pPr>
        <w:jc w:val="both"/>
      </w:pPr>
      <w:r>
        <w:rPr>
          <w:sz w:val="22"/>
          <w:szCs w:val="22"/>
        </w:rPr>
        <w:t xml:space="preserve">Il secondo incontro seminariale sul relitto di Valle Ponti, tenutosi presso il Dipartimento di Studi Umanistici dell’Università degli Studi di Ferrara, </w:t>
      </w:r>
      <w:r w:rsidR="00F957D2">
        <w:rPr>
          <w:sz w:val="22"/>
          <w:szCs w:val="22"/>
        </w:rPr>
        <w:t>si è svo</w:t>
      </w:r>
      <w:r>
        <w:rPr>
          <w:sz w:val="22"/>
          <w:szCs w:val="22"/>
        </w:rPr>
        <w:t xml:space="preserve">lto nei giorni </w:t>
      </w:r>
      <w:r w:rsidR="007E7482">
        <w:t>19 e 20 del mese di ottobre 2018.</w:t>
      </w:r>
    </w:p>
    <w:p w14:paraId="4B1969FC" w14:textId="77777777" w:rsidR="002B30E7" w:rsidRDefault="002B30E7" w:rsidP="007E7482">
      <w:pPr>
        <w:jc w:val="both"/>
      </w:pPr>
    </w:p>
    <w:p w14:paraId="04C4D272" w14:textId="4667A5AB" w:rsidR="00DF69DB" w:rsidRPr="00BD1D56" w:rsidRDefault="00DF69DB" w:rsidP="007E7482">
      <w:pPr>
        <w:jc w:val="both"/>
        <w:rPr>
          <w:color w:val="FF0000"/>
          <w:sz w:val="22"/>
          <w:szCs w:val="22"/>
        </w:rPr>
      </w:pPr>
      <w:r>
        <w:t xml:space="preserve">Vi hanno preso parte Fede Berti, Marco Bonino, Massimo </w:t>
      </w:r>
      <w:proofErr w:type="spellStart"/>
      <w:r>
        <w:t>Capulli</w:t>
      </w:r>
      <w:proofErr w:type="spellEnd"/>
      <w:r>
        <w:t xml:space="preserve">, Stefania </w:t>
      </w:r>
      <w:proofErr w:type="spellStart"/>
      <w:r>
        <w:t>Pesavento</w:t>
      </w:r>
      <w:proofErr w:type="spellEnd"/>
      <w:r>
        <w:t xml:space="preserve"> Mattioli, Marco </w:t>
      </w:r>
      <w:proofErr w:type="spellStart"/>
      <w:r>
        <w:t>Pradelli</w:t>
      </w:r>
      <w:proofErr w:type="spellEnd"/>
      <w:r>
        <w:t xml:space="preserve">, Serena </w:t>
      </w:r>
      <w:proofErr w:type="spellStart"/>
      <w:r>
        <w:t>Querzoli</w:t>
      </w:r>
      <w:proofErr w:type="spellEnd"/>
      <w:r>
        <w:t xml:space="preserve">, Elena </w:t>
      </w:r>
      <w:proofErr w:type="spellStart"/>
      <w:r>
        <w:t>Quiri</w:t>
      </w:r>
      <w:proofErr w:type="spellEnd"/>
      <w:r>
        <w:t xml:space="preserve">, Massimo </w:t>
      </w:r>
      <w:proofErr w:type="spellStart"/>
      <w:r>
        <w:t>Thiella</w:t>
      </w:r>
      <w:proofErr w:type="spellEnd"/>
      <w:r>
        <w:t xml:space="preserve"> e, grazie al collegam</w:t>
      </w:r>
      <w:r w:rsidR="002B30E7">
        <w:t>ento curato da Se@ - Centro di t</w:t>
      </w:r>
      <w:bookmarkStart w:id="0" w:name="_GoBack"/>
      <w:bookmarkEnd w:id="0"/>
      <w:r>
        <w:t>ecnologie per la comunicazione l’innovazione e la didattica</w:t>
      </w:r>
      <w:r w:rsidR="002B30E7">
        <w:t xml:space="preserve"> a dista</w:t>
      </w:r>
      <w:r>
        <w:t>nza dell’Università degli</w:t>
      </w:r>
      <w:r w:rsidR="002B30E7">
        <w:t xml:space="preserve"> </w:t>
      </w:r>
      <w:r>
        <w:t xml:space="preserve">Studi di Ferrara, Pascal </w:t>
      </w:r>
      <w:proofErr w:type="spellStart"/>
      <w:r>
        <w:t>Arnaud</w:t>
      </w:r>
      <w:proofErr w:type="spellEnd"/>
      <w:r>
        <w:t>.</w:t>
      </w:r>
    </w:p>
    <w:p w14:paraId="37CA3AE9" w14:textId="77777777" w:rsidR="00F957D2" w:rsidRDefault="00F957D2" w:rsidP="007E7482">
      <w:pPr>
        <w:jc w:val="both"/>
        <w:rPr>
          <w:sz w:val="22"/>
          <w:szCs w:val="22"/>
        </w:rPr>
      </w:pPr>
    </w:p>
    <w:p w14:paraId="0572AFC8" w14:textId="05D43D23" w:rsidR="00F957D2" w:rsidRDefault="00F957D2" w:rsidP="007E748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Nella mattina del </w:t>
      </w:r>
      <w:r w:rsidR="00EB0444">
        <w:t xml:space="preserve">19 </w:t>
      </w:r>
      <w:r>
        <w:rPr>
          <w:sz w:val="22"/>
          <w:szCs w:val="22"/>
        </w:rPr>
        <w:t xml:space="preserve">il dottor Claudio Balista, con un lungo e documentato intervento, ha esposto lo </w:t>
      </w:r>
      <w:r w:rsidRPr="00F957D2">
        <w:rPr>
          <w:i/>
          <w:sz w:val="22"/>
          <w:szCs w:val="22"/>
        </w:rPr>
        <w:t xml:space="preserve">status </w:t>
      </w:r>
      <w:proofErr w:type="spellStart"/>
      <w:r w:rsidRPr="00F957D2">
        <w:rPr>
          <w:i/>
          <w:sz w:val="22"/>
          <w:szCs w:val="22"/>
        </w:rPr>
        <w:t>quaestionis</w:t>
      </w:r>
      <w:proofErr w:type="spellEnd"/>
      <w:r>
        <w:rPr>
          <w:sz w:val="22"/>
          <w:szCs w:val="22"/>
        </w:rPr>
        <w:t xml:space="preserve"> relativo all’evoluzione geomorfologica del delta del Po, odierni territori di Ravenna e di Ferrara.</w:t>
      </w:r>
    </w:p>
    <w:p w14:paraId="451A6953" w14:textId="77777777" w:rsidR="00F957D2" w:rsidRDefault="00F957D2" w:rsidP="007E7482">
      <w:pPr>
        <w:jc w:val="both"/>
        <w:rPr>
          <w:sz w:val="22"/>
          <w:szCs w:val="22"/>
        </w:rPr>
      </w:pPr>
    </w:p>
    <w:p w14:paraId="4ECFBD0B" w14:textId="7BBF8893" w:rsidR="00F957D2" w:rsidRDefault="00F957D2" w:rsidP="007E748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La trattazione dell’argomento, sotteso al problema relativo alla località di partenza e al percorso </w:t>
      </w:r>
      <w:r w:rsidR="00CD49C8">
        <w:rPr>
          <w:sz w:val="22"/>
          <w:szCs w:val="22"/>
        </w:rPr>
        <w:t>dell’imbarcazione (vie d’acqua interne oppure sotto costa) non poteva essere dilazionata e segue opportunamente l’analisi delle peculiarità costruttive dello scafo</w:t>
      </w:r>
      <w:r w:rsidR="002201EB">
        <w:rPr>
          <w:sz w:val="22"/>
          <w:szCs w:val="22"/>
        </w:rPr>
        <w:t>, che dobbiamo a Marco Bonino</w:t>
      </w:r>
      <w:r w:rsidR="00CD49C8">
        <w:rPr>
          <w:sz w:val="22"/>
          <w:szCs w:val="22"/>
        </w:rPr>
        <w:t>.</w:t>
      </w:r>
    </w:p>
    <w:p w14:paraId="0EE66A1E" w14:textId="77777777" w:rsidR="00CD49C8" w:rsidRDefault="00CD49C8" w:rsidP="007E7482">
      <w:pPr>
        <w:jc w:val="both"/>
        <w:rPr>
          <w:sz w:val="22"/>
          <w:szCs w:val="22"/>
        </w:rPr>
      </w:pPr>
    </w:p>
    <w:p w14:paraId="3881C9F4" w14:textId="5D810DF9" w:rsidR="00CD49C8" w:rsidRDefault="007E7482" w:rsidP="007E7482">
      <w:pPr>
        <w:jc w:val="both"/>
        <w:rPr>
          <w:sz w:val="22"/>
          <w:szCs w:val="22"/>
        </w:rPr>
      </w:pPr>
      <w:r>
        <w:rPr>
          <w:sz w:val="22"/>
          <w:szCs w:val="22"/>
        </w:rPr>
        <w:t>In data 20</w:t>
      </w:r>
      <w:r w:rsidR="00CD49C8">
        <w:rPr>
          <w:sz w:val="22"/>
          <w:szCs w:val="22"/>
        </w:rPr>
        <w:t xml:space="preserve"> i convenuti si sono trasferiti a Comacchio per visitare, nel locale </w:t>
      </w:r>
      <w:r w:rsidR="004304E0">
        <w:rPr>
          <w:sz w:val="22"/>
          <w:szCs w:val="22"/>
        </w:rPr>
        <w:t>Museo</w:t>
      </w:r>
      <w:r w:rsidR="00CD49C8">
        <w:rPr>
          <w:sz w:val="22"/>
          <w:szCs w:val="22"/>
        </w:rPr>
        <w:t xml:space="preserve"> Delta Antico, </w:t>
      </w:r>
      <w:r w:rsidR="004304E0">
        <w:rPr>
          <w:sz w:val="22"/>
          <w:szCs w:val="22"/>
        </w:rPr>
        <w:t xml:space="preserve">la sezione espositiva del carico della nave: un </w:t>
      </w:r>
      <w:r w:rsidR="002201EB">
        <w:rPr>
          <w:sz w:val="22"/>
          <w:szCs w:val="22"/>
        </w:rPr>
        <w:t>primo, necessario contatto con</w:t>
      </w:r>
      <w:r w:rsidR="004304E0">
        <w:rPr>
          <w:sz w:val="22"/>
          <w:szCs w:val="22"/>
        </w:rPr>
        <w:t xml:space="preserve"> materiali </w:t>
      </w:r>
      <w:r w:rsidR="002201EB">
        <w:rPr>
          <w:sz w:val="22"/>
          <w:szCs w:val="22"/>
        </w:rPr>
        <w:t xml:space="preserve">e oggetti </w:t>
      </w:r>
      <w:r w:rsidR="004304E0">
        <w:rPr>
          <w:sz w:val="22"/>
          <w:szCs w:val="22"/>
        </w:rPr>
        <w:t xml:space="preserve">che </w:t>
      </w:r>
      <w:r w:rsidR="002201EB">
        <w:rPr>
          <w:sz w:val="22"/>
          <w:szCs w:val="22"/>
        </w:rPr>
        <w:t>si svilupperà in seguito</w:t>
      </w:r>
      <w:r w:rsidR="004304E0">
        <w:rPr>
          <w:sz w:val="22"/>
          <w:szCs w:val="22"/>
        </w:rPr>
        <w:t xml:space="preserve"> a Ferrara, nel Museo Arc</w:t>
      </w:r>
      <w:r w:rsidR="002201EB">
        <w:rPr>
          <w:sz w:val="22"/>
          <w:szCs w:val="22"/>
        </w:rPr>
        <w:t>heologico Nazionale, con lo studio</w:t>
      </w:r>
      <w:r w:rsidR="004304E0">
        <w:rPr>
          <w:sz w:val="22"/>
          <w:szCs w:val="22"/>
        </w:rPr>
        <w:t xml:space="preserve"> di quanto del carico </w:t>
      </w:r>
      <w:r w:rsidR="002201EB">
        <w:rPr>
          <w:sz w:val="22"/>
          <w:szCs w:val="22"/>
        </w:rPr>
        <w:t xml:space="preserve">stesso </w:t>
      </w:r>
      <w:r w:rsidR="004304E0">
        <w:rPr>
          <w:sz w:val="22"/>
          <w:szCs w:val="22"/>
        </w:rPr>
        <w:t>non è esposto.</w:t>
      </w:r>
    </w:p>
    <w:p w14:paraId="3B01E04D" w14:textId="77777777" w:rsidR="007E7482" w:rsidRDefault="007E7482" w:rsidP="007E7482">
      <w:pPr>
        <w:jc w:val="both"/>
        <w:rPr>
          <w:sz w:val="22"/>
          <w:szCs w:val="22"/>
        </w:rPr>
      </w:pPr>
    </w:p>
    <w:p w14:paraId="5206B174" w14:textId="62EDF47D" w:rsidR="007E7482" w:rsidRDefault="007E7482" w:rsidP="007E7482">
      <w:pPr>
        <w:jc w:val="both"/>
        <w:rPr>
          <w:sz w:val="22"/>
          <w:szCs w:val="22"/>
        </w:rPr>
      </w:pPr>
      <w:r>
        <w:rPr>
          <w:sz w:val="22"/>
          <w:szCs w:val="22"/>
        </w:rPr>
        <w:t>Non appena possibile, in allegato, saranno resi disponibili l’intervento del Dott. Balista e le immagini della visita al Museo.</w:t>
      </w:r>
    </w:p>
    <w:p w14:paraId="475FBB21" w14:textId="77777777" w:rsidR="00CD49C8" w:rsidRDefault="00CD49C8">
      <w:pPr>
        <w:rPr>
          <w:sz w:val="22"/>
          <w:szCs w:val="22"/>
        </w:rPr>
      </w:pPr>
    </w:p>
    <w:p w14:paraId="4EEA609D" w14:textId="77777777" w:rsidR="00CD49C8" w:rsidRPr="00345C1D" w:rsidRDefault="00CD49C8">
      <w:pPr>
        <w:rPr>
          <w:sz w:val="22"/>
          <w:szCs w:val="22"/>
        </w:rPr>
      </w:pPr>
    </w:p>
    <w:p w14:paraId="040475DD" w14:textId="77777777" w:rsidR="002F4F18" w:rsidRPr="002F4F18" w:rsidRDefault="002F4F18">
      <w:pPr>
        <w:rPr>
          <w:color w:val="FF0000"/>
          <w:sz w:val="22"/>
          <w:szCs w:val="22"/>
        </w:rPr>
      </w:pPr>
    </w:p>
    <w:p w14:paraId="5A2E44F5" w14:textId="77777777" w:rsidR="00C447A4" w:rsidRDefault="00C447A4">
      <w:pPr>
        <w:rPr>
          <w:sz w:val="22"/>
          <w:szCs w:val="22"/>
        </w:rPr>
      </w:pPr>
    </w:p>
    <w:p w14:paraId="0D8B3C50" w14:textId="77777777" w:rsidR="00C447A4" w:rsidRPr="00DA785E" w:rsidRDefault="00C447A4">
      <w:pPr>
        <w:rPr>
          <w:sz w:val="22"/>
          <w:szCs w:val="22"/>
        </w:rPr>
      </w:pPr>
    </w:p>
    <w:sectPr w:rsidR="00C447A4" w:rsidRPr="00DA785E" w:rsidSect="004906B7">
      <w:pgSz w:w="11900" w:h="16840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32A"/>
    <w:rsid w:val="00024DAC"/>
    <w:rsid w:val="000252DB"/>
    <w:rsid w:val="00071BE8"/>
    <w:rsid w:val="000871BF"/>
    <w:rsid w:val="000F1E6A"/>
    <w:rsid w:val="001E22FC"/>
    <w:rsid w:val="001F0BE2"/>
    <w:rsid w:val="002201EB"/>
    <w:rsid w:val="002B30E7"/>
    <w:rsid w:val="002F4F18"/>
    <w:rsid w:val="00320C9F"/>
    <w:rsid w:val="00345C1D"/>
    <w:rsid w:val="00422E20"/>
    <w:rsid w:val="004304E0"/>
    <w:rsid w:val="004906B7"/>
    <w:rsid w:val="005A103A"/>
    <w:rsid w:val="005A6012"/>
    <w:rsid w:val="005C4B97"/>
    <w:rsid w:val="00605044"/>
    <w:rsid w:val="006A5769"/>
    <w:rsid w:val="007D0E8A"/>
    <w:rsid w:val="007E7482"/>
    <w:rsid w:val="0093736D"/>
    <w:rsid w:val="00A1443B"/>
    <w:rsid w:val="00AB1F47"/>
    <w:rsid w:val="00AD232A"/>
    <w:rsid w:val="00B32858"/>
    <w:rsid w:val="00BD1D56"/>
    <w:rsid w:val="00C447A4"/>
    <w:rsid w:val="00CB6D9C"/>
    <w:rsid w:val="00CC46C5"/>
    <w:rsid w:val="00CD49C8"/>
    <w:rsid w:val="00D94D5E"/>
    <w:rsid w:val="00DA785E"/>
    <w:rsid w:val="00DF69DB"/>
    <w:rsid w:val="00E06865"/>
    <w:rsid w:val="00E47A4C"/>
    <w:rsid w:val="00EB0444"/>
    <w:rsid w:val="00EB6CAC"/>
    <w:rsid w:val="00EE32C9"/>
    <w:rsid w:val="00F957D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9DE10F5"/>
  <w15:docId w15:val="{BBEF4652-0091-4C7B-8618-BC017627D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it-IT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F69D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AB1F47"/>
    <w:pPr>
      <w:suppressAutoHyphens/>
      <w:autoSpaceDN w:val="0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F69D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47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Apple Apple</Company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Utente</cp:lastModifiedBy>
  <cp:revision>2</cp:revision>
  <dcterms:created xsi:type="dcterms:W3CDTF">2019-10-11T07:49:00Z</dcterms:created>
  <dcterms:modified xsi:type="dcterms:W3CDTF">2019-10-11T07:49:00Z</dcterms:modified>
</cp:coreProperties>
</file>