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E0" w:rsidRPr="002F55BA" w:rsidRDefault="00FD0EE0" w:rsidP="00FD0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F55BA">
        <w:rPr>
          <w:rFonts w:ascii="Times New Roman" w:hAnsi="Times New Roman" w:cs="Times New Roman"/>
          <w:sz w:val="20"/>
          <w:szCs w:val="20"/>
        </w:rPr>
        <w:t xml:space="preserve">ALLEGATO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F55B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FD0EE0" w:rsidRDefault="00FD0EE0" w:rsidP="00FD0EE0">
      <w:pPr>
        <w:pStyle w:val="Aaoeeu"/>
        <w:widowControl/>
        <w:rPr>
          <w:lang w:val="it-IT"/>
        </w:rPr>
      </w:pPr>
    </w:p>
    <w:p w:rsidR="00FD0EE0" w:rsidRPr="00561C9F" w:rsidRDefault="00FD0EE0" w:rsidP="00FD0EE0">
      <w:pPr>
        <w:pStyle w:val="Aaoeeu"/>
        <w:widowControl/>
        <w:rPr>
          <w:rFonts w:ascii="Arial Narrow" w:hAnsi="Arial Narrow"/>
          <w:b/>
          <w:lang w:val="it-IT"/>
        </w:rPr>
      </w:pP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759367E" wp14:editId="548C3C9D">
                  <wp:extent cx="360045" cy="249555"/>
                  <wp:effectExtent l="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color w:val="000000"/>
          <w:sz w:val="44"/>
          <w:szCs w:val="44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br w:type="textWrapping" w:clear="all"/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561C9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561C9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561C9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lastRenderedPageBreak/>
              <w:t>Capacità e competenze personali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 il livello: eccellente, buono, elementare.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FD0EE0" w:rsidRPr="00561C9F" w:rsidTr="00CA54BF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561C9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D0EE0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561C9F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 e per tutti gli adempimenti connessi.</w:t>
      </w:r>
    </w:p>
    <w:p w:rsidR="00FD0EE0" w:rsidRPr="00561C9F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bookmarkStart w:id="0" w:name="_GoBack"/>
      <w:bookmarkEnd w:id="0"/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                  Il dichiarante</w:t>
      </w:r>
    </w:p>
    <w:bookmarkStart w:id="1" w:name="Testo33"/>
    <w:p w:rsidR="00FD0EE0" w:rsidRPr="00FD0EE0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[luogo]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1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,li </w:t>
      </w:r>
      <w:bookmarkStart w:id="2" w:name="Testo34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[GG/MM/AAAA]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2"/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(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</w:t>
      </w:r>
      <w:r w:rsidR="006864EF">
        <w:rPr>
          <w:rFonts w:ascii="Times New Roman" w:eastAsia="Times New Roman" w:hAnsi="Times New Roman" w:cs="Times New Roman"/>
          <w:sz w:val="16"/>
          <w:szCs w:val="16"/>
          <w:lang w:eastAsia="it-IT"/>
        </w:rPr>
        <w:t>)</w:t>
      </w:r>
    </w:p>
    <w:p w:rsidR="00831692" w:rsidRPr="009C40AC" w:rsidRDefault="00831692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31692" w:rsidRPr="009C40AC" w:rsidSect="00FD0EE0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0"/>
    <w:rsid w:val="005D291E"/>
    <w:rsid w:val="006864EF"/>
    <w:rsid w:val="00831692"/>
    <w:rsid w:val="009C40AC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D9458-6DC2-4B02-B6E1-0D6265A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EE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D0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</cp:lastModifiedBy>
  <cp:revision>2</cp:revision>
  <dcterms:created xsi:type="dcterms:W3CDTF">2019-06-10T10:30:00Z</dcterms:created>
  <dcterms:modified xsi:type="dcterms:W3CDTF">2019-06-10T10:30:00Z</dcterms:modified>
</cp:coreProperties>
</file>