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4057837" cy="1141069"/>
            <wp:effectExtent l="0" t="0" r="0" b="2540"/>
            <wp:docPr id="7" name="Immagine 7" descr="Sigillo Studi Umanis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gillo Studi Umanistic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715" cy="115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69" w:rsidRDefault="00F53169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F53169" w:rsidRDefault="00F53169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BD4897" w:rsidRPr="000C4A82" w:rsidRDefault="00BA5212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it-IT"/>
        </w:rPr>
        <w:t xml:space="preserve">Rinnovo affidamento diretto </w:t>
      </w:r>
      <w:r w:rsidR="000C4A8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it-IT"/>
        </w:rPr>
        <w:t xml:space="preserve">di incarichi di didattica ufficiale agli esperti di alta qualificazione </w:t>
      </w:r>
      <w:r w:rsidR="000C4A82" w:rsidRPr="000C4A8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it-IT"/>
        </w:rPr>
        <w:t>ai sensi dell’art. 4 - R</w:t>
      </w:r>
      <w:r w:rsidR="000C4A82" w:rsidRPr="000C4A8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it-IT"/>
        </w:rPr>
        <w:t>egolame</w:t>
      </w:r>
      <w:r w:rsidR="005A05F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it-IT"/>
        </w:rPr>
        <w:t>nto per il conferimento di contratti</w:t>
      </w:r>
      <w:r w:rsidR="000C4A82" w:rsidRPr="000C4A8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it-IT"/>
        </w:rPr>
        <w:t xml:space="preserve"> </w:t>
      </w:r>
      <w:r w:rsidR="000C4A82" w:rsidRPr="000C4A8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it-IT"/>
        </w:rPr>
        <w:t>per attività di insegnamento di cui all’art. 23 della Legge 30 dicembre 2010, n. 240</w:t>
      </w:r>
    </w:p>
    <w:p w:rsidR="000C4A82" w:rsidRDefault="000C4A82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D4897" w:rsidRP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D48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Anno Accademico 2018/2019</w:t>
      </w:r>
    </w:p>
    <w:p w:rsidR="00BD4897" w:rsidRP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51275" w:rsidRPr="00F53169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F5316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Delibera del Consiglio di Dipartimento del </w:t>
      </w:r>
      <w:r w:rsidR="00BA5212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10 ottobre</w:t>
      </w:r>
      <w:r w:rsidRPr="00F5316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2018</w:t>
      </w:r>
    </w:p>
    <w:p w:rsidR="00BD4897" w:rsidRP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D4897" w:rsidRDefault="00BD4897" w:rsidP="00B5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C86B8F" w:rsidRPr="000C4A82" w:rsidRDefault="00C86B8F" w:rsidP="00C86B8F">
      <w:pPr>
        <w:tabs>
          <w:tab w:val="center" w:pos="7938"/>
        </w:tabs>
        <w:spacing w:after="0" w:line="240" w:lineRule="atLeast"/>
        <w:rPr>
          <w:rFonts w:ascii="Times New Roman" w:eastAsia="Times New Roman" w:hAnsi="Times New Roman"/>
          <w:b/>
          <w:u w:val="single"/>
          <w:lang w:eastAsia="it-IT"/>
        </w:rPr>
      </w:pPr>
    </w:p>
    <w:p w:rsidR="00B841E6" w:rsidRPr="00445FA7" w:rsidRDefault="00B841E6" w:rsidP="00B841E6">
      <w:pPr>
        <w:widowControl w:val="0"/>
        <w:tabs>
          <w:tab w:val="left" w:pos="2355"/>
        </w:tabs>
        <w:suppressAutoHyphens/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45F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Corso di Laurea triennale in Lettere, Arti e Arche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</w:t>
      </w:r>
      <w:r w:rsidRPr="00445FA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logia (L10)</w:t>
      </w:r>
    </w:p>
    <w:p w:rsidR="00C86B8F" w:rsidRDefault="00C86B8F" w:rsidP="00C86B8F">
      <w:pPr>
        <w:tabs>
          <w:tab w:val="center" w:pos="7938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GoBack"/>
      <w:bookmarkEnd w:id="0"/>
      <w:r w:rsidRPr="000C4A82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3"/>
        <w:gridCol w:w="1560"/>
        <w:gridCol w:w="708"/>
        <w:gridCol w:w="709"/>
        <w:gridCol w:w="1418"/>
        <w:gridCol w:w="1276"/>
      </w:tblGrid>
      <w:tr w:rsidR="000C4A82" w:rsidTr="000C4A8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Denominazione Insegnamento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it-IT"/>
              </w:rPr>
              <w:t>Tipo di insegnamento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Periodo svolgimento lezioni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Compenso</w:t>
            </w:r>
          </w:p>
        </w:tc>
      </w:tr>
      <w:tr w:rsidR="000C4A82" w:rsidTr="000C4A8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BA5212" w:rsidP="009D2D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Antropologia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BA521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BIO/08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0C4A8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UFFICIALE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BA521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BA5212" w:rsidP="009D2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  <w:r w:rsidR="000C4A8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BA5212" w:rsidP="009D2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Secondo</w:t>
            </w:r>
            <w:r w:rsidR="000C4A82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Semestre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82" w:rsidRDefault="00BA5212" w:rsidP="009D2D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Gratuito</w:t>
            </w:r>
          </w:p>
        </w:tc>
      </w:tr>
    </w:tbl>
    <w:p w:rsidR="000C4A82" w:rsidRDefault="000C4A82" w:rsidP="000C4A82">
      <w:pPr>
        <w:pStyle w:val="Paragrafoelenco"/>
        <w:tabs>
          <w:tab w:val="center" w:pos="7938"/>
        </w:tabs>
        <w:spacing w:after="0" w:line="240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C86B8F" w:rsidRPr="00BA5212" w:rsidRDefault="00BA5212" w:rsidP="00BA5212">
      <w:pPr>
        <w:pStyle w:val="Paragrafoelenco"/>
        <w:numPr>
          <w:ilvl w:val="0"/>
          <w:numId w:val="25"/>
        </w:numPr>
        <w:tabs>
          <w:tab w:val="center" w:pos="7938"/>
        </w:tabs>
        <w:spacing w:after="0" w:line="240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Carlo PERETTO</w:t>
      </w:r>
    </w:p>
    <w:p w:rsidR="00C86B8F" w:rsidRDefault="00C86B8F" w:rsidP="00C86B8F">
      <w:pPr>
        <w:tabs>
          <w:tab w:val="center" w:pos="7938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86B8F" w:rsidRDefault="00C86B8F" w:rsidP="00C86B8F">
      <w:pPr>
        <w:pStyle w:val="Paragrafoelenco"/>
        <w:tabs>
          <w:tab w:val="left" w:pos="70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C4A82" w:rsidRDefault="00BA5212" w:rsidP="000C4A82">
      <w:pPr>
        <w:pStyle w:val="Paragrafoelenco"/>
        <w:autoSpaceDE w:val="0"/>
        <w:autoSpaceDN w:val="0"/>
        <w:spacing w:after="0" w:line="48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Ferrara,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10 </w:t>
      </w:r>
      <w:r w:rsidR="000C4A82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ottobre</w:t>
      </w:r>
      <w:proofErr w:type="gramEnd"/>
      <w:r w:rsidR="000C4A82">
        <w:rPr>
          <w:rFonts w:ascii="Times New Roman" w:eastAsia="Times New Roman" w:hAnsi="Times New Roman"/>
          <w:sz w:val="24"/>
          <w:szCs w:val="24"/>
          <w:lang w:eastAsia="it-IT"/>
        </w:rPr>
        <w:t xml:space="preserve"> 2018</w:t>
      </w:r>
    </w:p>
    <w:p w:rsidR="00F53169" w:rsidRDefault="00F53169" w:rsidP="00B51275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ab/>
        <w:t>Il Direttore del Dipartimento</w:t>
      </w:r>
    </w:p>
    <w:p w:rsidR="00F53169" w:rsidRDefault="00F53169" w:rsidP="00F53169">
      <w:pPr>
        <w:shd w:val="clear" w:color="auto" w:fill="FFFFFF"/>
        <w:ind w:left="595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F.to Prof. Matteo Galli</w:t>
      </w:r>
    </w:p>
    <w:p w:rsidR="00B51275" w:rsidRDefault="00B51275" w:rsidP="00B51275">
      <w:pPr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B35CCA" w:rsidRDefault="00B35CCA" w:rsidP="00B51275"/>
    <w:sectPr w:rsidR="00B35CCA" w:rsidSect="000C4A82">
      <w:pgSz w:w="11906" w:h="16838"/>
      <w:pgMar w:top="1135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584"/>
    <w:multiLevelType w:val="hybridMultilevel"/>
    <w:tmpl w:val="29502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84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D2F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E4A1B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00EC0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F1136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1452"/>
    <w:multiLevelType w:val="hybridMultilevel"/>
    <w:tmpl w:val="493E4AC6"/>
    <w:lvl w:ilvl="0" w:tplc="0D3C0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77DD4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A06F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716"/>
    <w:multiLevelType w:val="hybridMultilevel"/>
    <w:tmpl w:val="C5526D2C"/>
    <w:lvl w:ilvl="0" w:tplc="9A123D3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07477C"/>
    <w:multiLevelType w:val="hybridMultilevel"/>
    <w:tmpl w:val="ADBEF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E30"/>
    <w:multiLevelType w:val="hybridMultilevel"/>
    <w:tmpl w:val="DEE8053A"/>
    <w:lvl w:ilvl="0" w:tplc="F97EE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974E4"/>
    <w:multiLevelType w:val="hybridMultilevel"/>
    <w:tmpl w:val="E74C0B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542F0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79C0"/>
    <w:multiLevelType w:val="hybridMultilevel"/>
    <w:tmpl w:val="09F07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512D8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A24F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5AC"/>
    <w:multiLevelType w:val="hybridMultilevel"/>
    <w:tmpl w:val="1DD82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201B0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C750C"/>
    <w:multiLevelType w:val="hybridMultilevel"/>
    <w:tmpl w:val="6DF4C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37DC2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34333"/>
    <w:multiLevelType w:val="hybridMultilevel"/>
    <w:tmpl w:val="25DEF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E6105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772B4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16A2B"/>
    <w:multiLevelType w:val="hybridMultilevel"/>
    <w:tmpl w:val="61D46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2"/>
  </w:num>
  <w:num w:numId="5">
    <w:abstractNumId w:val="3"/>
  </w:num>
  <w:num w:numId="6">
    <w:abstractNumId w:val="8"/>
  </w:num>
  <w:num w:numId="7">
    <w:abstractNumId w:val="13"/>
  </w:num>
  <w:num w:numId="8">
    <w:abstractNumId w:val="18"/>
  </w:num>
  <w:num w:numId="9">
    <w:abstractNumId w:val="16"/>
  </w:num>
  <w:num w:numId="10">
    <w:abstractNumId w:val="20"/>
  </w:num>
  <w:num w:numId="11">
    <w:abstractNumId w:val="15"/>
  </w:num>
  <w:num w:numId="12">
    <w:abstractNumId w:val="24"/>
  </w:num>
  <w:num w:numId="13">
    <w:abstractNumId w:val="23"/>
  </w:num>
  <w:num w:numId="14">
    <w:abstractNumId w:val="4"/>
  </w:num>
  <w:num w:numId="15">
    <w:abstractNumId w:val="2"/>
  </w:num>
  <w:num w:numId="16">
    <w:abstractNumId w:val="10"/>
  </w:num>
  <w:num w:numId="17">
    <w:abstractNumId w:val="9"/>
  </w:num>
  <w:num w:numId="18">
    <w:abstractNumId w:val="21"/>
  </w:num>
  <w:num w:numId="19">
    <w:abstractNumId w:val="14"/>
  </w:num>
  <w:num w:numId="20">
    <w:abstractNumId w:val="6"/>
  </w:num>
  <w:num w:numId="21">
    <w:abstractNumId w:val="0"/>
  </w:num>
  <w:num w:numId="22">
    <w:abstractNumId w:val="11"/>
  </w:num>
  <w:num w:numId="23">
    <w:abstractNumId w:val="19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5"/>
    <w:rsid w:val="000C4A82"/>
    <w:rsid w:val="000D0152"/>
    <w:rsid w:val="00121077"/>
    <w:rsid w:val="002D7483"/>
    <w:rsid w:val="005A05F0"/>
    <w:rsid w:val="009E1916"/>
    <w:rsid w:val="009F7F78"/>
    <w:rsid w:val="00B35CCA"/>
    <w:rsid w:val="00B51275"/>
    <w:rsid w:val="00B841E6"/>
    <w:rsid w:val="00BA5212"/>
    <w:rsid w:val="00BD4897"/>
    <w:rsid w:val="00C86B8F"/>
    <w:rsid w:val="00F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DACD"/>
  <w15:chartTrackingRefBased/>
  <w15:docId w15:val="{5EF20337-724A-47C7-87D6-1A07321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127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127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5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8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Paganini</dc:creator>
  <cp:keywords/>
  <dc:description/>
  <cp:lastModifiedBy>Erika Paganini</cp:lastModifiedBy>
  <cp:revision>4</cp:revision>
  <dcterms:created xsi:type="dcterms:W3CDTF">2018-10-12T09:01:00Z</dcterms:created>
  <dcterms:modified xsi:type="dcterms:W3CDTF">2018-10-12T09:20:00Z</dcterms:modified>
</cp:coreProperties>
</file>